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0011" w14:textId="77777777" w:rsidR="002F5202" w:rsidRDefault="002F52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5812"/>
        <w:gridCol w:w="5528"/>
        <w:gridCol w:w="1560"/>
      </w:tblGrid>
      <w:tr w:rsidR="002F5202" w14:paraId="330FE908" w14:textId="77777777">
        <w:trPr>
          <w:trHeight w:val="368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5CCC" w14:textId="77777777" w:rsidR="002F520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Zestawienie podręczników dla liceum czteroletniego</w:t>
            </w:r>
          </w:p>
        </w:tc>
      </w:tr>
      <w:tr w:rsidR="002F5202" w14:paraId="417BC302" w14:textId="77777777">
        <w:trPr>
          <w:trHeight w:val="58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BB98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9B09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9237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816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wydawca</w:t>
            </w:r>
          </w:p>
        </w:tc>
      </w:tr>
      <w:tr w:rsidR="002F5202" w14:paraId="65CBA7D0" w14:textId="77777777">
        <w:trPr>
          <w:cantSplit/>
          <w:trHeight w:val="3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4F51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Język polski</w:t>
            </w:r>
          </w:p>
          <w:p w14:paraId="276BA3F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podstawa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77DF31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1. Część 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108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Chmiel, A. Cisowska, J. Kościerzyńska, H. Kusy, A. Wróblewska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D986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303DA49E" w14:textId="77777777">
        <w:trPr>
          <w:cantSplit/>
          <w:trHeight w:val="390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0F1C9F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6DD64F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1. Część 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57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Chmiel, A. Cisowska, J. Kościerzyńska, H. Kusy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A41FAC1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4952FD15" w14:textId="77777777">
        <w:trPr>
          <w:cantSplit/>
          <w:trHeight w:val="390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7E1077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EE7E6F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2. Część 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C5A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Chmiel, A. Cisowska, J. Kościerzyńska, H. Kusy, A. Równy, A. Wróblewska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6EB64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22E8FBF4" w14:textId="77777777">
        <w:trPr>
          <w:cantSplit/>
          <w:trHeight w:val="390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FC3F92E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C3B186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2. Część 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E8B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 Kościerzyńska, A. Cisowska, A. Wróblewska, J. Kostrzewa, J. </w:t>
            </w:r>
            <w:proofErr w:type="spellStart"/>
            <w:r>
              <w:rPr>
                <w:color w:val="000000"/>
                <w:sz w:val="22"/>
                <w:szCs w:val="22"/>
              </w:rPr>
              <w:t>Ginter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D00632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7E6D43AB" w14:textId="77777777">
        <w:trPr>
          <w:cantSplit/>
          <w:trHeight w:val="390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F16943C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00419E6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3. Część 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91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 Kościerzyńska, A. Cisowska, A. Wróblewska, M. Matecka, A. Równy, J. </w:t>
            </w:r>
            <w:proofErr w:type="spellStart"/>
            <w:r>
              <w:rPr>
                <w:color w:val="000000"/>
                <w:sz w:val="22"/>
                <w:szCs w:val="22"/>
              </w:rPr>
              <w:t>Ginter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70964D0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1D69927F" w14:textId="77777777">
        <w:trPr>
          <w:cantSplit/>
          <w:trHeight w:val="390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0C9FB98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FC5D57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3. Część 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7D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 Kościerzyńska, A. Cisowska, M. Matecka, A. Wróblewska, J. </w:t>
            </w:r>
            <w:proofErr w:type="spellStart"/>
            <w:r>
              <w:rPr>
                <w:color w:val="000000"/>
                <w:sz w:val="22"/>
                <w:szCs w:val="22"/>
              </w:rPr>
              <w:t>Ginter</w:t>
            </w:r>
            <w:proofErr w:type="spellEnd"/>
            <w:r>
              <w:rPr>
                <w:color w:val="000000"/>
                <w:sz w:val="22"/>
                <w:szCs w:val="22"/>
              </w:rPr>
              <w:t>, A. Równy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CBEC3C7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2DE3BB16" w14:textId="77777777">
        <w:trPr>
          <w:cantSplit/>
          <w:trHeight w:val="39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682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223D682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Ponad słowami. Podręcznik do języka polskiego dla liceum i technikum. Zakres podstawowy i rozszerzony. Klasa 4.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94F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 Kościerzyńska, A. Wróblewska, M. Matecka, A. Cisowska, J. Baczyńska-Wybrańska, J. </w:t>
            </w:r>
            <w:proofErr w:type="spellStart"/>
            <w:r>
              <w:rPr>
                <w:color w:val="000000"/>
                <w:sz w:val="22"/>
                <w:szCs w:val="22"/>
              </w:rPr>
              <w:t>Ginter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41D8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8D6B9A1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CF6A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Historia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7EDE952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Poznać przeszłość 1. Zakres podstawowy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C0D772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M. Pawlak, A. Szweda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1CA3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7DAF4422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09C2AD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222402F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Poznać przeszłość 2. Zakres podstawowy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E86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A. Kucharski, A. Niewęgłowska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8CFC1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131C451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7D5C762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F4EDE5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Poznać przeszłość 3. Zakres podstawowy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3A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/>
                <w:sz w:val="22"/>
                <w:szCs w:val="22"/>
              </w:rPr>
              <w:t>Kłaczkow</w:t>
            </w:r>
            <w:proofErr w:type="spellEnd"/>
            <w:r>
              <w:rPr>
                <w:color w:val="000000"/>
                <w:sz w:val="22"/>
                <w:szCs w:val="22"/>
              </w:rPr>
              <w:t>, A. Łaszkiewicz, St. Roszak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F2E604F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F7863DB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1697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3E807D6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Poznać przeszłość 4. Zakres podstawowy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2E3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/>
                <w:sz w:val="22"/>
                <w:szCs w:val="22"/>
              </w:rPr>
              <w:t>Kłaczkow</w:t>
            </w:r>
            <w:proofErr w:type="spellEnd"/>
            <w:r>
              <w:rPr>
                <w:color w:val="000000"/>
                <w:sz w:val="22"/>
                <w:szCs w:val="22"/>
              </w:rPr>
              <w:t>, St. Roszak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C9BE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2C0C4101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B765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Historia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F17C0C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Zrozumieć przeszłość 1. Zakres rozszerzony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D4B253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R. Kulesza, K. Kowalewski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0E05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1DC2140A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D26888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rozszerzenie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7A50494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Zrozumieć przeszłość 2. Zakres rozszerzony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350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P. </w:t>
            </w:r>
            <w:proofErr w:type="spellStart"/>
            <w:r>
              <w:rPr>
                <w:color w:val="000000"/>
                <w:sz w:val="22"/>
                <w:szCs w:val="22"/>
              </w:rPr>
              <w:t>Klint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65A357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542DE0C2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9877623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CCBE08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Zrozumieć przeszłość 3. Zakres rozszerzony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5D4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 Niewęgłowska, T. Krzemiński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C145C83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1106BB2C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642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C52A7F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Zrozumieć przeszłość 4. Zakres rozszerzony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EB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R. Śniegocki, A. Zielińska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1A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673B86C6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7345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19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Wiedza o społeczeństwie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28AEDD2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centrum uwagi 1.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766A67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A. Janicki, J.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Kięczkowska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, M. 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Menz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DDF4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510CDB34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4DEA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19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6F0111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centrum uwagi 2.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F7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L. Czechowska, A. Janicki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D16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6461CC7" w14:textId="77777777">
        <w:trPr>
          <w:cantSplit/>
          <w:trHeight w:val="1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22BE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19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Wiedza o społeczeństwie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069C6C0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centrum uwagi 1.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9EA353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A. Janicki, J. Komorowski, A.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9F9F9"/>
              </w:rPr>
              <w:t>Peisert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880E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6B45E763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ACA9F4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19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A4CA42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centrum uwagi 2.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668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S. Drelich, A. Janicki, E.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9F9F9"/>
              </w:rPr>
              <w:t>Martinek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9C23A5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95B8A89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3CAA67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19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0620E6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centrum uwagi 3.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58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 xml:space="preserve">S. Drelich, A. Janicki, </w:t>
            </w:r>
            <w:r>
              <w:rPr>
                <w:color w:val="000000"/>
                <w:sz w:val="22"/>
                <w:szCs w:val="22"/>
              </w:rPr>
              <w:t xml:space="preserve">J, </w:t>
            </w:r>
            <w:proofErr w:type="spellStart"/>
            <w:r>
              <w:rPr>
                <w:color w:val="000000"/>
                <w:sz w:val="22"/>
                <w:szCs w:val="22"/>
              </w:rPr>
              <w:t>Kięczkowska</w:t>
            </w:r>
            <w:proofErr w:type="spellEnd"/>
            <w:r>
              <w:rPr>
                <w:color w:val="000000"/>
                <w:sz w:val="22"/>
                <w:szCs w:val="22"/>
              </w:rPr>
              <w:t>, A. Makarewicz-Marcinkiewicz, L. Węgrzyn-</w:t>
            </w:r>
            <w:proofErr w:type="spellStart"/>
            <w:r>
              <w:rPr>
                <w:color w:val="000000"/>
                <w:sz w:val="22"/>
                <w:szCs w:val="22"/>
              </w:rPr>
              <w:t>Odzioba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2A75B0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60B327E3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7AB2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19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7D15B8B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centrum uwagi 3.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55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shd w:val="clear" w:color="auto" w:fill="F9F9F9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L. Czechowska, S. Drelich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65AC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79AAB96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E165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3B7BF08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Prosto do matury. Klasa 1.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CC66A1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Antek, K. Belka, P. Grabowski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0DD6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278146DF" w14:textId="77777777">
        <w:trPr>
          <w:cantSplit/>
          <w:trHeight w:val="19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3B553F0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E6202B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Prosto do matury. Klasa 2.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7B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Antek, K. Belka, P. Grabowski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A1BAA0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1E244881" w14:textId="77777777">
        <w:trPr>
          <w:cantSplit/>
          <w:trHeight w:val="19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5889C13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04D84E3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Prosto do matury. Klasa 3.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D4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Antek, K. Belka, P. Grabowski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4A1CC38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6230B27C" w14:textId="77777777">
        <w:trPr>
          <w:cantSplit/>
          <w:trHeight w:val="1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2D4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21B709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Prosto do matury. Klasa 4.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6B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Antek, K. Belka, P. Grabowski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2CDC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98330C0" w14:textId="77777777">
        <w:trPr>
          <w:cantSplit/>
          <w:trHeight w:val="4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C329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Matematyka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7D6D81C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Matematyka. Klasa 1.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D188E9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>, E. </w:t>
            </w:r>
            <w:proofErr w:type="spellStart"/>
            <w:r>
              <w:rPr>
                <w:color w:val="000000"/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3911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OE Krzysztof Pazdro</w:t>
            </w:r>
          </w:p>
        </w:tc>
      </w:tr>
      <w:tr w:rsidR="002F5202" w14:paraId="1C9F1547" w14:textId="77777777">
        <w:trPr>
          <w:cantSplit/>
          <w:trHeight w:val="16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8F1EB1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3D5048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Matematyka. Klasa 2.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D4A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>, E. </w:t>
            </w:r>
            <w:proofErr w:type="spellStart"/>
            <w:r>
              <w:rPr>
                <w:color w:val="000000"/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65DEEC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A2CA96D" w14:textId="77777777">
        <w:trPr>
          <w:cantSplit/>
          <w:trHeight w:val="16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E00005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011AB2C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Matematyka. Klasa 3.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83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>, E. </w:t>
            </w:r>
            <w:proofErr w:type="spellStart"/>
            <w:r>
              <w:rPr>
                <w:color w:val="000000"/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733D2D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27BF7332" w14:textId="77777777">
        <w:trPr>
          <w:cantSplit/>
          <w:trHeight w:val="168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5EDC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E801AD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Matematyka. Klasa 4.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091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E. </w:t>
            </w:r>
            <w:proofErr w:type="spellStart"/>
            <w:r>
              <w:rPr>
                <w:color w:val="000000"/>
                <w:sz w:val="22"/>
                <w:szCs w:val="22"/>
              </w:rPr>
              <w:t>Kurczab</w:t>
            </w:r>
            <w:proofErr w:type="spellEnd"/>
            <w:r>
              <w:rPr>
                <w:color w:val="000000"/>
                <w:sz w:val="22"/>
                <w:szCs w:val="22"/>
              </w:rPr>
              <w:t>, E. </w:t>
            </w:r>
            <w:proofErr w:type="spellStart"/>
            <w:r>
              <w:rPr>
                <w:color w:val="000000"/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0AE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9D21B63" w14:textId="77777777">
        <w:trPr>
          <w:cantSplit/>
          <w:trHeight w:val="3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312C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Geografia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EE4B01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Nowe </w:t>
            </w:r>
            <w:r>
              <w:rPr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blicza geografii 1. Zakres podstawowy – Edycja 2024</w:t>
            </w:r>
          </w:p>
          <w:p w14:paraId="3645358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SMARTbook</w:t>
            </w:r>
            <w:proofErr w:type="spellEnd"/>
            <w:r>
              <w:rPr>
                <w:sz w:val="22"/>
                <w:szCs w:val="22"/>
              </w:rPr>
              <w:t xml:space="preserve"> (zamiast podręcznika i kart pracy)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8246D7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R. Malarz, M. Więckowski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74E4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38359742" w14:textId="77777777">
        <w:trPr>
          <w:cantSplit/>
          <w:trHeight w:val="253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C715D8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041E2FE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Nowe o</w:t>
            </w:r>
            <w:r>
              <w:rPr>
                <w:color w:val="000000"/>
                <w:sz w:val="22"/>
                <w:szCs w:val="22"/>
              </w:rPr>
              <w:t>blicza geografii 2. Zakres podstawowy – Edycja 2024</w:t>
            </w:r>
          </w:p>
          <w:p w14:paraId="15218B2A" w14:textId="77777777" w:rsidR="002F5202" w:rsidRDefault="00000000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SMARTbook</w:t>
            </w:r>
            <w:proofErr w:type="spellEnd"/>
            <w:r>
              <w:rPr>
                <w:sz w:val="22"/>
                <w:szCs w:val="22"/>
              </w:rPr>
              <w:t xml:space="preserve"> (zamiast podręcznika i kart pracy)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8B9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 xml:space="preserve">R. </w:t>
            </w:r>
            <w:proofErr w:type="spellStart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Uliszak</w:t>
            </w:r>
            <w:proofErr w:type="spellEnd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 xml:space="preserve">, K. </w:t>
            </w:r>
            <w:proofErr w:type="spellStart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Wiederman</w:t>
            </w:r>
            <w:proofErr w:type="spellEnd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 xml:space="preserve">, T. Rachwał, P. </w:t>
            </w:r>
            <w:proofErr w:type="spellStart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Kroh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CC2F0B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5F528855" w14:textId="77777777">
        <w:trPr>
          <w:cantSplit/>
          <w:trHeight w:val="253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AF885C8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2B313C7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Oblicza geografii 3. Zakres podstawowy– Edycja 2024</w:t>
            </w:r>
          </w:p>
          <w:p w14:paraId="1AE8C5B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Obowiązuje podręcznik i karty pracy.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C2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Cz. Adamiak, M. </w:t>
            </w:r>
            <w:proofErr w:type="spellStart"/>
            <w:r>
              <w:rPr>
                <w:color w:val="000000"/>
                <w:sz w:val="22"/>
                <w:szCs w:val="22"/>
              </w:rPr>
              <w:t>Świtoniak</w:t>
            </w:r>
            <w:proofErr w:type="spellEnd"/>
            <w:r>
              <w:rPr>
                <w:color w:val="000000"/>
                <w:sz w:val="22"/>
                <w:szCs w:val="22"/>
              </w:rPr>
              <w:t>, A. </w:t>
            </w:r>
            <w:proofErr w:type="spellStart"/>
            <w:r>
              <w:rPr>
                <w:color w:val="000000"/>
                <w:sz w:val="22"/>
                <w:szCs w:val="22"/>
              </w:rPr>
              <w:t>Dubownik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M. Nowak, B. </w:t>
            </w:r>
            <w:proofErr w:type="spellStart"/>
            <w:r>
              <w:rPr>
                <w:color w:val="000000"/>
                <w:sz w:val="22"/>
                <w:szCs w:val="22"/>
              </w:rPr>
              <w:t>Szyda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789B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7F56A85E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4FD4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Geografia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7DB60CF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Nowe Oblicza geografii 1. Zakres rozszerzony - Edycja 2024</w:t>
            </w:r>
          </w:p>
          <w:p w14:paraId="4C1C877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Obowiązuje podręcznik i karty pracy.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D86E14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R. Malarz, M. Więckowski, P. </w:t>
            </w:r>
            <w:proofErr w:type="spellStart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Kroh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D98A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0B91E43D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860C9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39DF32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Oblicza geografii 2. Zakres rozszerzony – Edycja 2024</w:t>
            </w:r>
          </w:p>
          <w:p w14:paraId="1D868B3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Obowiązuje podręcznik i karty pracy.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B71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T. Rachwał, W. Kilar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9FA8A21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565FBE74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6EDC03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9F4DA5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Oblicza geografii 3. Zakres rozszerzony – Edycja 2024</w:t>
            </w:r>
          </w:p>
          <w:p w14:paraId="616866D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Obowiązuje podręcznik i karty pracy.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F56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M.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Świtoniak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, T. Wieczorek, R. Malarz, T. Karasiewicz, M. Więckowski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359C822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6B8774B1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5CF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386CDD4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Oblicza geografii 4. Zakres rozszerzony – Edycja 2024</w:t>
            </w:r>
          </w:p>
          <w:p w14:paraId="4372929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Obowiązuje podręcznik i karty pracy.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68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 xml:space="preserve">T. Rachwał, </w:t>
            </w:r>
            <w:r>
              <w:rPr>
                <w:color w:val="000000"/>
                <w:sz w:val="22"/>
                <w:szCs w:val="22"/>
              </w:rPr>
              <w:t xml:space="preserve">Cz. Adamiak, M. </w:t>
            </w:r>
            <w:proofErr w:type="spellStart"/>
            <w:r>
              <w:rPr>
                <w:color w:val="000000"/>
                <w:sz w:val="22"/>
                <w:szCs w:val="22"/>
              </w:rPr>
              <w:t>Świtoniak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P. </w:t>
            </w:r>
            <w:proofErr w:type="spellStart"/>
            <w:r>
              <w:rPr>
                <w:rFonts w:ascii="&amp;quot" w:eastAsia="&amp;quot" w:hAnsi="&amp;quot" w:cs="&amp;quot"/>
                <w:color w:val="000000"/>
                <w:sz w:val="21"/>
                <w:szCs w:val="21"/>
              </w:rPr>
              <w:t>Kroh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067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13931634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4A15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86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SMART </w:t>
            </w:r>
            <w:proofErr w:type="spellStart"/>
            <w:r>
              <w:rPr>
                <w:sz w:val="22"/>
                <w:szCs w:val="22"/>
              </w:rPr>
              <w:t>book</w:t>
            </w:r>
            <w:proofErr w:type="spellEnd"/>
            <w:r>
              <w:rPr>
                <w:sz w:val="22"/>
                <w:szCs w:val="22"/>
              </w:rPr>
              <w:t xml:space="preserve"> Nowa Biologia na czasie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125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9F9F9"/>
              </w:rPr>
              <w:t>Helmin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9F9F9"/>
              </w:rPr>
              <w:t>, J.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4894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58DAA176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CC77F38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2EE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Biologia na czasie 2. Zakres podstawowy</w:t>
            </w:r>
            <w:r>
              <w:rPr>
                <w:color w:val="000000"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Edycja 2025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08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9F9F9"/>
              </w:rPr>
              <w:t>Helmin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9F9F9"/>
              </w:rPr>
              <w:t>, J. Holeczek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60A012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C8838A4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E7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134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Biologia na czasie 3. Zakres podstawowy</w:t>
            </w:r>
            <w:r>
              <w:rPr>
                <w:color w:val="000000"/>
                <w:sz w:val="22"/>
                <w:szCs w:val="22"/>
              </w:rPr>
              <w:t xml:space="preserve"> –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0E3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J. Holeczek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67D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5AD09AE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1BDA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Biologia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78F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Biologia na czasie 1. Zakres rozszerzony</w:t>
            </w:r>
            <w:r>
              <w:rPr>
                <w:color w:val="000000"/>
                <w:sz w:val="22"/>
                <w:szCs w:val="22"/>
              </w:rPr>
              <w:t xml:space="preserve"> –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2884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M. Guzik, R. Kozik, R. Matuszewska, W. Zamachowski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2199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0EF1308F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A591EC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F2FA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Biologia na czasie 2. Zakres rozszerzony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Edycja 2025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42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M. Guzik, R. Kozik, W. Zamachowski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61FD9BF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4F7079C0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5E08BF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5FDB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Biologia na czasie 3. Zakres rozszerzony</w:t>
            </w:r>
            <w:r>
              <w:rPr>
                <w:color w:val="000000"/>
                <w:sz w:val="22"/>
                <w:szCs w:val="22"/>
              </w:rPr>
              <w:t xml:space="preserve"> –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027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F. Dubert, M. Guzik, A.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Helmin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, J. Holeczek, S. Krawczyk,  W. Zamachowski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D415BEC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5D216EEE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8EE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05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shd w:val="clear" w:color="auto" w:fill="F9F9F9"/>
              </w:rPr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Biologia na czasie 4. Zakres rozszerzony</w:t>
            </w:r>
            <w:r>
              <w:rPr>
                <w:color w:val="000000"/>
                <w:sz w:val="22"/>
                <w:szCs w:val="22"/>
              </w:rPr>
              <w:t xml:space="preserve"> –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2B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F. Dubert, M.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Jurkowiak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, W. Zamachowski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B24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5EABD646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98BE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Chemia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1692F4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jest chemia. Część 1. Chemia ogólna i nieorganiczna.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B46A0A4" w14:textId="77777777" w:rsidR="002F5202" w:rsidRPr="00AC3B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lang w:val="en-GB"/>
              </w:rPr>
            </w:pPr>
            <w:r w:rsidRPr="00AC3BB6">
              <w:rPr>
                <w:color w:val="000000"/>
                <w:sz w:val="22"/>
                <w:szCs w:val="22"/>
                <w:lang w:val="en-GB"/>
              </w:rPr>
              <w:t xml:space="preserve">R. Hassa, A. </w:t>
            </w:r>
            <w:proofErr w:type="spellStart"/>
            <w:r w:rsidRPr="00AC3BB6">
              <w:rPr>
                <w:color w:val="000000"/>
                <w:sz w:val="22"/>
                <w:szCs w:val="22"/>
                <w:lang w:val="en-GB"/>
              </w:rPr>
              <w:t>Mrzigod</w:t>
            </w:r>
            <w:proofErr w:type="spellEnd"/>
            <w:r w:rsidRPr="00AC3BB6">
              <w:rPr>
                <w:color w:val="000000"/>
                <w:sz w:val="22"/>
                <w:szCs w:val="22"/>
                <w:lang w:val="en-GB"/>
              </w:rPr>
              <w:t>, J. </w:t>
            </w:r>
            <w:proofErr w:type="spellStart"/>
            <w:r w:rsidRPr="00AC3BB6">
              <w:rPr>
                <w:color w:val="000000"/>
                <w:sz w:val="22"/>
                <w:szCs w:val="22"/>
                <w:lang w:val="en-GB"/>
              </w:rPr>
              <w:t>Mrzigod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D66C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:rsidRPr="00AC3BB6" w14:paraId="7C084448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54F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47CBEE1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jest chemia. Część 2. Chemia organiczna. Zakres podstawowy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B5A6" w14:textId="77777777" w:rsidR="002F5202" w:rsidRPr="00AC3B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lang w:val="en-GB"/>
              </w:rPr>
            </w:pPr>
            <w:r w:rsidRPr="00AC3BB6">
              <w:rPr>
                <w:color w:val="000000"/>
                <w:sz w:val="22"/>
                <w:szCs w:val="22"/>
                <w:lang w:val="en-GB"/>
              </w:rPr>
              <w:t xml:space="preserve">R. Hassa, A. </w:t>
            </w:r>
            <w:proofErr w:type="spellStart"/>
            <w:r w:rsidRPr="00AC3BB6">
              <w:rPr>
                <w:color w:val="000000"/>
                <w:sz w:val="22"/>
                <w:szCs w:val="22"/>
                <w:lang w:val="en-GB"/>
              </w:rPr>
              <w:t>Mrzigod</w:t>
            </w:r>
            <w:proofErr w:type="spellEnd"/>
            <w:r w:rsidRPr="00AC3BB6">
              <w:rPr>
                <w:color w:val="000000"/>
                <w:sz w:val="22"/>
                <w:szCs w:val="22"/>
                <w:lang w:val="en-GB"/>
              </w:rPr>
              <w:t>, J. </w:t>
            </w:r>
            <w:proofErr w:type="spellStart"/>
            <w:r w:rsidRPr="00AC3BB6">
              <w:rPr>
                <w:color w:val="000000"/>
                <w:sz w:val="22"/>
                <w:szCs w:val="22"/>
                <w:lang w:val="en-GB"/>
              </w:rPr>
              <w:t>Mrzigod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4CE" w14:textId="77777777" w:rsidR="002F5202" w:rsidRPr="00AC3BB6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2F5202" w14:paraId="6CFDB294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0690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Chemia rozszerzenie</w:t>
            </w:r>
          </w:p>
          <w:p w14:paraId="3039261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(nieobowiązkowy)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B778C0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jest chemia. Część 1. Chemia ogólna i nieorganiczna.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4431D6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Litwin, S Styka-Wlazło, J. Szymońska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B580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713E952D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B90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589EEC5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jest chemia. Część 2. Chemia organiczna. Zakres rozszerzony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217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Litwin, S Styka-Wlazło, J. Szymońska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A37C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0BB0444D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DC3F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2484259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1. Zakres podstawowy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CA1D3A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Lehman, W. </w:t>
            </w:r>
            <w:proofErr w:type="spellStart"/>
            <w:r>
              <w:rPr>
                <w:color w:val="000000"/>
                <w:sz w:val="22"/>
                <w:szCs w:val="22"/>
              </w:rPr>
              <w:t>Polesiuk</w:t>
            </w:r>
            <w:proofErr w:type="spellEnd"/>
            <w:r>
              <w:rPr>
                <w:color w:val="000000"/>
                <w:sz w:val="22"/>
                <w:szCs w:val="22"/>
              </w:rPr>
              <w:t>, G. Wojewoda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2E0A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WSiP</w:t>
            </w:r>
          </w:p>
        </w:tc>
      </w:tr>
      <w:tr w:rsidR="002F5202" w14:paraId="459C6E5A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4390037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9C9E0F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2. Zakres podstawowy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83A0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Lehman, W. </w:t>
            </w:r>
            <w:proofErr w:type="spellStart"/>
            <w:r>
              <w:rPr>
                <w:color w:val="000000"/>
                <w:sz w:val="22"/>
                <w:szCs w:val="22"/>
              </w:rPr>
              <w:t>Polesiuk</w:t>
            </w:r>
            <w:proofErr w:type="spellEnd"/>
            <w:r>
              <w:rPr>
                <w:color w:val="000000"/>
                <w:sz w:val="22"/>
                <w:szCs w:val="22"/>
              </w:rPr>
              <w:t>, G. Wojewoda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76E82CA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7F041E63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CE9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38D54C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3. Zakres podstawowy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DAE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Lehman, W. </w:t>
            </w:r>
            <w:proofErr w:type="spellStart"/>
            <w:r>
              <w:rPr>
                <w:color w:val="000000"/>
                <w:sz w:val="22"/>
                <w:szCs w:val="22"/>
              </w:rPr>
              <w:t>Polesiuk</w:t>
            </w:r>
            <w:proofErr w:type="spellEnd"/>
            <w:r>
              <w:rPr>
                <w:color w:val="000000"/>
                <w:sz w:val="22"/>
                <w:szCs w:val="22"/>
              </w:rPr>
              <w:t>, G. Wojewoda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534A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D295A27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EBA5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Fizyka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3C10927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1. Zakres rozszerzony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2CFFC2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Fiałkowska, B. </w:t>
            </w:r>
            <w:proofErr w:type="spellStart"/>
            <w:r>
              <w:rPr>
                <w:color w:val="000000"/>
                <w:sz w:val="22"/>
                <w:szCs w:val="22"/>
              </w:rPr>
              <w:t>Sagnowska</w:t>
            </w:r>
            <w:proofErr w:type="spellEnd"/>
            <w:r>
              <w:rPr>
                <w:color w:val="000000"/>
                <w:sz w:val="22"/>
                <w:szCs w:val="22"/>
              </w:rPr>
              <w:t>, J. Salach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8657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WSiP</w:t>
            </w:r>
          </w:p>
        </w:tc>
      </w:tr>
      <w:tr w:rsidR="002F5202" w14:paraId="42714BD7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6744E6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66F197A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2. Zakres rozszerzony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6C1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Fiałkowska, B. </w:t>
            </w:r>
            <w:proofErr w:type="spellStart"/>
            <w:r>
              <w:rPr>
                <w:color w:val="000000"/>
                <w:sz w:val="22"/>
                <w:szCs w:val="22"/>
              </w:rPr>
              <w:t>Sagnowska</w:t>
            </w:r>
            <w:proofErr w:type="spellEnd"/>
            <w:r>
              <w:rPr>
                <w:color w:val="000000"/>
                <w:sz w:val="22"/>
                <w:szCs w:val="22"/>
              </w:rPr>
              <w:t>, J. Salach, J. M. </w:t>
            </w:r>
            <w:proofErr w:type="spellStart"/>
            <w:r>
              <w:rPr>
                <w:color w:val="000000"/>
                <w:sz w:val="22"/>
                <w:szCs w:val="22"/>
              </w:rPr>
              <w:t>Kreiner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46644FB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1EC96A66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F775E36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7165EEB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3. Zakres rozszerzony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B8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Fiałkowska, B. </w:t>
            </w:r>
            <w:proofErr w:type="spellStart"/>
            <w:r>
              <w:rPr>
                <w:color w:val="000000"/>
                <w:sz w:val="22"/>
                <w:szCs w:val="22"/>
              </w:rPr>
              <w:t>Sagnowska</w:t>
            </w:r>
            <w:proofErr w:type="spellEnd"/>
            <w:r>
              <w:rPr>
                <w:color w:val="000000"/>
                <w:sz w:val="22"/>
                <w:szCs w:val="22"/>
              </w:rPr>
              <w:t>, J. Salach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1F8545E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2EDEAE34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323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1430758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Fizyka. Klasa 4. Zakres rozszerzony Nowa edycja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D9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Fiałkowska, B. </w:t>
            </w:r>
            <w:proofErr w:type="spellStart"/>
            <w:r>
              <w:rPr>
                <w:color w:val="000000"/>
                <w:sz w:val="22"/>
                <w:szCs w:val="22"/>
              </w:rPr>
              <w:t>Sagnowska</w:t>
            </w:r>
            <w:proofErr w:type="spellEnd"/>
            <w:r>
              <w:rPr>
                <w:color w:val="000000"/>
                <w:sz w:val="22"/>
                <w:szCs w:val="22"/>
              </w:rPr>
              <w:t>, J. Salach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1C05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55E883D2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D82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Filozofia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14:paraId="06EB4E0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Spotkania z filozofią. Zakres podstawowy EDYCJA 2024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486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Bokiniec, S. </w:t>
            </w:r>
            <w:proofErr w:type="spellStart"/>
            <w:r>
              <w:rPr>
                <w:sz w:val="22"/>
                <w:szCs w:val="22"/>
              </w:rPr>
              <w:t>Zielka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25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</w:tr>
      <w:tr w:rsidR="002F5202" w14:paraId="14645498" w14:textId="77777777">
        <w:trPr>
          <w:cantSplit/>
          <w:trHeight w:val="3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5E54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</w:t>
            </w:r>
          </w:p>
          <w:p w14:paraId="670ACF41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(nieobowiązkowy)</w:t>
            </w:r>
          </w:p>
          <w:p w14:paraId="24BDDC5D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6E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Informatyka na czasie 1. Podręcznik dla liceum i technikum, zakres podstawowy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1D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Mazur, P. </w:t>
            </w:r>
            <w:proofErr w:type="spellStart"/>
            <w:r>
              <w:rPr>
                <w:color w:val="000000"/>
                <w:sz w:val="22"/>
                <w:szCs w:val="22"/>
              </w:rPr>
              <w:t>Perekietka</w:t>
            </w:r>
            <w:proofErr w:type="spellEnd"/>
            <w:r>
              <w:rPr>
                <w:color w:val="000000"/>
                <w:sz w:val="22"/>
                <w:szCs w:val="22"/>
              </w:rPr>
              <w:t>, Z. Talaga, J. S. Wierzbicki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7B05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2731D4D0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80E0908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727C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na czasie 2. Podręcznik dla liceum i technikum, zakres podstawowy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58B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Mazur, P. </w:t>
            </w:r>
            <w:proofErr w:type="spellStart"/>
            <w:r>
              <w:rPr>
                <w:color w:val="000000"/>
                <w:sz w:val="22"/>
                <w:szCs w:val="22"/>
              </w:rPr>
              <w:t>Perekietka</w:t>
            </w:r>
            <w:proofErr w:type="spellEnd"/>
            <w:r>
              <w:rPr>
                <w:color w:val="000000"/>
                <w:sz w:val="22"/>
                <w:szCs w:val="22"/>
              </w:rPr>
              <w:t>, Z. Talaga, J. S. Wierzbicki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9478122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4E45B5A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2C6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D26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na czasie 3. Podręcznik dla liceum i technikum, zakres podstawowy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EC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Mazur, P. </w:t>
            </w:r>
            <w:proofErr w:type="spellStart"/>
            <w:r>
              <w:rPr>
                <w:color w:val="000000"/>
                <w:sz w:val="22"/>
                <w:szCs w:val="22"/>
              </w:rPr>
              <w:t>Perekietka</w:t>
            </w:r>
            <w:proofErr w:type="spellEnd"/>
            <w:r>
              <w:rPr>
                <w:color w:val="000000"/>
                <w:sz w:val="22"/>
                <w:szCs w:val="22"/>
              </w:rPr>
              <w:t>, Z. Talaga, J. S. Wierzbicki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4561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FDFDC65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15F9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rozszerzenie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F4A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na czasie 1. Podręcznik dla liceum i technikum, zakres rozszerzony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BD14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 Mazur, J. S. Wierzbicki, P. </w:t>
            </w:r>
            <w:proofErr w:type="spellStart"/>
            <w:r>
              <w:rPr>
                <w:color w:val="000000"/>
                <w:sz w:val="22"/>
                <w:szCs w:val="22"/>
              </w:rPr>
              <w:t>Perekietka</w:t>
            </w:r>
            <w:proofErr w:type="spellEnd"/>
            <w:r>
              <w:rPr>
                <w:color w:val="000000"/>
                <w:sz w:val="22"/>
                <w:szCs w:val="22"/>
              </w:rPr>
              <w:t>, Z. Talaga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57F43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18352704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A16EB3B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F66D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na czasie 2. Podręcznik dla liceum i technikum, zakres rozszerzony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6BB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Borowiecki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D1D4D8E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72C03790" w14:textId="77777777">
        <w:trPr>
          <w:cantSplit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A26839E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2F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na czasie 3. Podręcznik dla liceum i technikum, zakres rozszerzony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F3A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Borowiecki, Z. Talaga, J. Mazur, P. </w:t>
            </w:r>
            <w:proofErr w:type="spellStart"/>
            <w:r>
              <w:rPr>
                <w:color w:val="000000"/>
                <w:sz w:val="22"/>
                <w:szCs w:val="22"/>
              </w:rPr>
              <w:t>Perekietka</w:t>
            </w:r>
            <w:proofErr w:type="spellEnd"/>
            <w:r>
              <w:rPr>
                <w:color w:val="000000"/>
                <w:sz w:val="22"/>
                <w:szCs w:val="22"/>
              </w:rPr>
              <w:t>, J. S. Wierzbicki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A4A62E1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2F5202" w14:paraId="325F6E75" w14:textId="77777777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9B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Edukacja dla bezpieczeństwa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36BC" w14:textId="77777777" w:rsidR="002F5202" w:rsidRDefault="00000000">
            <w:pPr>
              <w:keepNext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Żyję i działam bezpiecznie 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95AD" w14:textId="77777777" w:rsidR="002F520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Jarosław Słoma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DD59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4A0A6DFA" w14:textId="77777777">
        <w:trPr>
          <w:trHeight w:val="4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512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Biznes i zarządzanie</w:t>
            </w:r>
          </w:p>
          <w:p w14:paraId="09BF060F" w14:textId="77777777" w:rsidR="002F5202" w:rsidRDefault="002F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2C7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Krok w biznes i zarządzanie cz. 1-2</w:t>
            </w:r>
          </w:p>
          <w:p w14:paraId="51AEA1DA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podstawowy</w:t>
            </w:r>
          </w:p>
          <w:p w14:paraId="3384131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55D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Zbigniew Makieła</w:t>
            </w:r>
          </w:p>
          <w:p w14:paraId="2890012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Tomasz Rachwał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2717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  <w:tr w:rsidR="002F5202" w14:paraId="1CF181BD" w14:textId="77777777">
        <w:trPr>
          <w:trHeight w:val="4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ABF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Biznes i zarządzanie</w:t>
            </w:r>
          </w:p>
          <w:p w14:paraId="1E852C95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Rozszerzenie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16A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Krok w biznes i zarządzanie cz. 1-3</w:t>
            </w:r>
          </w:p>
          <w:p w14:paraId="48CD422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rozszerzony</w:t>
            </w:r>
          </w:p>
          <w:p w14:paraId="056EE0CE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EDYCJA 2024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F922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Tomasz Rachwał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CF8" w14:textId="77777777" w:rsidR="002F52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Nowa Era</w:t>
            </w:r>
          </w:p>
        </w:tc>
      </w:tr>
    </w:tbl>
    <w:p w14:paraId="780AF99C" w14:textId="77777777" w:rsidR="002F5202" w:rsidRDefault="002F52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p w14:paraId="5816E096" w14:textId="77777777" w:rsidR="002F52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Podręczniki z języków obcych będą dobierane według potrzeb przez nauczycieli i po uzgodnieniu mogą być zakupione za pośrednictwem szkoły. Prosimy aby podręczniki do języków obcych zostały zakupione po ostatecznym wyborze języka i w porozumieniu z nauczycielami.</w:t>
      </w:r>
    </w:p>
    <w:p w14:paraId="00B2D1B5" w14:textId="77777777" w:rsidR="002F5202" w:rsidRDefault="002F52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14:paraId="6723BFDA" w14:textId="77777777" w:rsidR="002F52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Podręcznik z religii nie jest wymagany.</w:t>
      </w:r>
    </w:p>
    <w:sectPr w:rsidR="002F5202" w:rsidSect="00AC3BB6">
      <w:pgSz w:w="16838" w:h="11906" w:orient="landscape"/>
      <w:pgMar w:top="1361" w:right="1077" w:bottom="993" w:left="107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C164A"/>
    <w:multiLevelType w:val="multilevel"/>
    <w:tmpl w:val="52A2682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43231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02"/>
    <w:rsid w:val="002F5202"/>
    <w:rsid w:val="00367801"/>
    <w:rsid w:val="00A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E031"/>
  <w15:docId w15:val="{B9294F02-EF1D-4E01-8124-F045ADB3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6857</Characters>
  <Application>Microsoft Office Word</Application>
  <DocSecurity>0</DocSecurity>
  <Lines>57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Hubka</cp:lastModifiedBy>
  <cp:revision>2</cp:revision>
  <dcterms:created xsi:type="dcterms:W3CDTF">2025-07-23T05:58:00Z</dcterms:created>
  <dcterms:modified xsi:type="dcterms:W3CDTF">2025-07-23T05:58:00Z</dcterms:modified>
</cp:coreProperties>
</file>